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33" w:rsidRPr="005F2433" w:rsidRDefault="005F2433" w:rsidP="005F24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посетители сайта!</w:t>
      </w:r>
    </w:p>
    <w:p w:rsid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095500" cy="2466975"/>
            <wp:effectExtent l="0" t="0" r="0" b="9525"/>
            <wp:docPr id="1" name="Рисунок 1" descr="лого бус гов 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ус гов 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качестве деятельности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осуществляющих образовательную деятельность, расположенных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размещаются на официальном сайте </w:t>
      </w:r>
      <w:hyperlink r:id="rId6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http://bus.gov.ru</w:t>
        </w:r>
      </w:hyperlink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сайт bus.gov.ru).</w:t>
      </w:r>
    </w:p>
    <w:p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bus.gov.ru также реализована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оставить отзыв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оценке деятельности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организаций).</w:t>
      </w:r>
    </w:p>
    <w:p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Гиперссылка (возможность перехода) на сайт bus.gov.ru с результатами независимой оценки качества оказания услуг организациями социальной сферы </w:t>
      </w:r>
      <w:r w:rsidRPr="005F243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hyperlink r:id="rId7" w:tgtFrame="_blank" w:history="1">
        <w:r w:rsidRPr="005F2433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http://bus.gov.ru/pub/independentRating/list</w:t>
        </w:r>
      </w:hyperlink>
      <w:r w:rsidRPr="005F243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).</w:t>
      </w:r>
    </w:p>
    <w:p w:rsidR="005F2433" w:rsidRPr="005F2433" w:rsidRDefault="0026233B" w:rsidP="005F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33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F2433" w:rsidRPr="005F2433" w:rsidRDefault="005F2433" w:rsidP="005F24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</w:t>
      </w:r>
    </w:p>
    <w:p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</w:t>
      </w:r>
      <w:proofErr w:type="gramStart"/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учреждение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Зайти на сайт </w:t>
      </w:r>
      <w:hyperlink r:id="rId8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регион</w:t>
      </w:r>
    </w:p>
    <w:p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строке «поиск» набрать наименование организации</w:t>
      </w:r>
    </w:p>
    <w:p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Выбрать вкладку «Оценить»</w:t>
      </w:r>
    </w:p>
    <w:p w:rsidR="002234A9" w:rsidRPr="002234A9" w:rsidRDefault="002234A9" w:rsidP="002234A9">
      <w:pPr>
        <w:numPr>
          <w:ilvl w:val="0"/>
          <w:numId w:val="1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2433"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появившемся окне поставить оценку (по шкале от 1 до 5</w:t>
      </w:r>
      <w:r w:rsidR="005F2433"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234A9" w:rsidRPr="002234A9" w:rsidRDefault="002234A9" w:rsidP="002234A9">
      <w:pPr>
        <w:ind w:left="357"/>
        <w:rPr>
          <w:rFonts w:ascii="Times New Roman" w:hAnsi="Times New Roman" w:cs="Times New Roman"/>
          <w:sz w:val="24"/>
          <w:szCs w:val="24"/>
        </w:rPr>
      </w:pPr>
      <w:r w:rsidRPr="002234A9">
        <w:rPr>
          <w:rFonts w:ascii="Times New Roman" w:hAnsi="Times New Roman" w:cs="Times New Roman"/>
          <w:sz w:val="24"/>
          <w:szCs w:val="24"/>
        </w:rPr>
        <w:t xml:space="preserve"> (Чтобы оставить отзыв необходимо иметь регистрацию на портале </w:t>
      </w:r>
      <w:proofErr w:type="spellStart"/>
      <w:r w:rsidRPr="002234A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234A9">
        <w:rPr>
          <w:rFonts w:ascii="Times New Roman" w:hAnsi="Times New Roman" w:cs="Times New Roman"/>
          <w:sz w:val="24"/>
          <w:szCs w:val="24"/>
        </w:rPr>
        <w:t>)</w:t>
      </w:r>
    </w:p>
    <w:p w:rsidR="005F2433" w:rsidRPr="002234A9" w:rsidRDefault="002234A9" w:rsidP="002234A9">
      <w:pPr>
        <w:numPr>
          <w:ilvl w:val="0"/>
          <w:numId w:val="1"/>
        </w:numPr>
        <w:ind w:left="714" w:hanging="357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2433"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выставления оценок по выбранным критериям необходимо ввести символы с картинки и выбрать кнопку «Оценить»</w:t>
      </w:r>
    </w:p>
    <w:p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Чтобы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оставить отзыв о качестве услуг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предоставляемых образовательными организациями:</w:t>
      </w:r>
    </w:p>
    <w:p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Зайти на сайт </w:t>
      </w:r>
      <w:hyperlink r:id="rId9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регион</w:t>
      </w:r>
    </w:p>
    <w:p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 строке поиска набрать наименование организации</w:t>
      </w:r>
    </w:p>
    <w:p w:rsidR="002234A9" w:rsidRPr="002234A9" w:rsidRDefault="005F2433" w:rsidP="002234A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Выбрать вкладку «Оставить отзыв»</w:t>
      </w:r>
    </w:p>
    <w:p w:rsidR="005F2433" w:rsidRPr="002234A9" w:rsidRDefault="002234A9" w:rsidP="002234A9">
      <w:pPr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34A9">
        <w:rPr>
          <w:rFonts w:ascii="Times New Roman" w:hAnsi="Times New Roman" w:cs="Times New Roman"/>
          <w:sz w:val="24"/>
          <w:szCs w:val="24"/>
        </w:rPr>
        <w:t xml:space="preserve">(Чтобы оставить отзыв необходимо иметь регистрацию на портале </w:t>
      </w:r>
      <w:proofErr w:type="spellStart"/>
      <w:r w:rsidRPr="002234A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2234A9">
        <w:rPr>
          <w:rFonts w:ascii="Times New Roman" w:hAnsi="Times New Roman" w:cs="Times New Roman"/>
          <w:sz w:val="24"/>
          <w:szCs w:val="24"/>
        </w:rPr>
        <w:t>)</w:t>
      </w:r>
    </w:p>
    <w:p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появления окна «Политика безопасности», отметить пункт галочкой и выбрать «Оставить отзыв»</w:t>
      </w:r>
    </w:p>
    <w:p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Заполнить форму</w:t>
      </w:r>
    </w:p>
    <w:p w:rsidR="004475C3" w:rsidRDefault="004475C3"/>
    <w:sectPr w:rsidR="004475C3" w:rsidSect="0026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3A2F"/>
    <w:multiLevelType w:val="multilevel"/>
    <w:tmpl w:val="BDF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F36BCF"/>
    <w:multiLevelType w:val="multilevel"/>
    <w:tmpl w:val="6F3C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433"/>
    <w:rsid w:val="002234A9"/>
    <w:rsid w:val="0026233B"/>
    <w:rsid w:val="004475C3"/>
    <w:rsid w:val="005F2433"/>
    <w:rsid w:val="008B5A67"/>
    <w:rsid w:val="00DD3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33B"/>
  </w:style>
  <w:style w:type="paragraph" w:styleId="3">
    <w:name w:val="heading 3"/>
    <w:basedOn w:val="a"/>
    <w:link w:val="30"/>
    <w:uiPriority w:val="9"/>
    <w:qFormat/>
    <w:rsid w:val="005F2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2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F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433"/>
    <w:rPr>
      <w:b/>
      <w:bCs/>
    </w:rPr>
  </w:style>
  <w:style w:type="character" w:styleId="a5">
    <w:name w:val="Hyperlink"/>
    <w:basedOn w:val="a0"/>
    <w:uiPriority w:val="99"/>
    <w:semiHidden/>
    <w:unhideWhenUsed/>
    <w:rsid w:val="005F24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2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2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F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433"/>
    <w:rPr>
      <w:b/>
      <w:bCs/>
    </w:rPr>
  </w:style>
  <w:style w:type="character" w:styleId="a5">
    <w:name w:val="Hyperlink"/>
    <w:basedOn w:val="a0"/>
    <w:uiPriority w:val="99"/>
    <w:semiHidden/>
    <w:unhideWhenUsed/>
    <w:rsid w:val="005F24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.gov.ru/pub/independentRating/lis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2024-02-08T09:22:00Z</dcterms:created>
  <dcterms:modified xsi:type="dcterms:W3CDTF">2024-02-08T09:22:00Z</dcterms:modified>
</cp:coreProperties>
</file>